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BF1A6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152A493C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6219F" wp14:editId="73F4AF65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</wp:posOffset>
                </wp:positionV>
                <wp:extent cx="1057275" cy="45720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0BE57" w14:textId="77777777" w:rsidR="001F6B47" w:rsidRPr="006B146D" w:rsidRDefault="001F6B47" w:rsidP="001F6B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6B146D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団 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76219F" id="テキスト ボックス 7" o:spid="_x0000_s1031" type="#_x0000_t202" style="position:absolute;left:0;text-align:left;margin-left:323.25pt;margin-top:1.5pt;width:83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">
                <v:textbox inset="5.85pt,.7pt,5.85pt,.7pt">
                  <w:txbxContent>
                    <w:p w14:paraId="2C20BE57" w14:textId="77777777" w:rsidR="001F6B47" w:rsidRPr="006B146D" w:rsidRDefault="001F6B47" w:rsidP="001F6B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6B146D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団 体</w:t>
                      </w:r>
                    </w:p>
                  </w:txbxContent>
                </v:textbox>
              </v:shape>
            </w:pict>
          </mc:Fallback>
        </mc:AlternateConten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様式第３号の２</w:t>
      </w:r>
    </w:p>
    <w:tbl>
      <w:tblPr>
        <w:tblpPr w:leftFromText="142" w:rightFromText="142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1F6B47" w:rsidRPr="001F6B47" w14:paraId="786AE0AF" w14:textId="77777777" w:rsidTr="00004DAB">
        <w:trPr>
          <w:trHeight w:val="341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3D7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</w:rPr>
              <w:t>システム</w:t>
            </w:r>
          </w:p>
        </w:tc>
      </w:tr>
      <w:tr w:rsidR="001F6B47" w:rsidRPr="001F6B47" w14:paraId="13326B25" w14:textId="77777777" w:rsidTr="00004DAB">
        <w:trPr>
          <w:trHeight w:val="50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8D5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C4D0E8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</w:tbl>
    <w:p w14:paraId="10451CB9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 xml:space="preserve">　　　　　　　　　　　　　　　　　　　　　　</w:t>
      </w:r>
    </w:p>
    <w:p w14:paraId="466B941D" w14:textId="77777777" w:rsidR="001F6B47" w:rsidRPr="001F6B47" w:rsidRDefault="001F6B47" w:rsidP="001F6B47">
      <w:pPr>
        <w:jc w:val="righ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281DEB23" w14:textId="77777777" w:rsidR="001F6B47" w:rsidRPr="001F6B47" w:rsidRDefault="001F6B47" w:rsidP="001F6B47">
      <w:pPr>
        <w:jc w:val="righ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1ED265F3" w14:textId="77777777" w:rsidR="001F6B47" w:rsidRPr="001F6B47" w:rsidRDefault="001F6B47" w:rsidP="001F6B47">
      <w:pPr>
        <w:jc w:val="righ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 xml:space="preserve">　　　　　年　 　月 　　日　</w:t>
      </w:r>
    </w:p>
    <w:p w14:paraId="089DD2A7" w14:textId="77777777" w:rsidR="001F6B47" w:rsidRPr="001F6B47" w:rsidRDefault="001F6B47" w:rsidP="001F6B47">
      <w:pPr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29A70D10" w14:textId="77777777" w:rsidR="001F6B47" w:rsidRPr="001F6B47" w:rsidRDefault="001F6B47" w:rsidP="001F6B47">
      <w:pPr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福祉リフトカー利用申請書兼利用報告書</w:t>
      </w:r>
    </w:p>
    <w:p w14:paraId="08ACE1BA" w14:textId="77777777" w:rsid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5C38967A" w14:textId="77777777" w:rsidR="006E486B" w:rsidRPr="001F6B47" w:rsidRDefault="006E486B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6B5C57E9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>可児市社会福祉協議会長　様</w:t>
      </w:r>
    </w:p>
    <w:tbl>
      <w:tblPr>
        <w:tblW w:w="9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28"/>
        <w:gridCol w:w="2609"/>
        <w:gridCol w:w="4823"/>
        <w:gridCol w:w="105"/>
      </w:tblGrid>
      <w:tr w:rsidR="001F6B47" w:rsidRPr="001F6B47" w14:paraId="71B7F0FE" w14:textId="77777777" w:rsidTr="00004DAB">
        <w:trPr>
          <w:trHeight w:val="663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58074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single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１．利用責任者名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DB0E3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団体名：　　　　　　　　　　　　利用責任者氏名：</w:t>
            </w:r>
          </w:p>
        </w:tc>
      </w:tr>
      <w:tr w:rsidR="001F6B47" w:rsidRPr="001F6B47" w14:paraId="2DCFF4A8" w14:textId="77777777" w:rsidTr="00004DAB">
        <w:trPr>
          <w:trHeight w:val="663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53C48" w14:textId="77777777" w:rsidR="001F6B47" w:rsidRPr="001F6B47" w:rsidRDefault="001F6B47" w:rsidP="00004DAB">
            <w:pPr>
              <w:ind w:rightChars="-28" w:right="-67" w:firstLineChars="300" w:firstLine="630"/>
              <w:jc w:val="lef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6614F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可児市</w:t>
            </w:r>
          </w:p>
        </w:tc>
      </w:tr>
      <w:tr w:rsidR="001F6B47" w:rsidRPr="001F6B47" w14:paraId="26E0728F" w14:textId="77777777" w:rsidTr="00004DAB">
        <w:trPr>
          <w:trHeight w:val="663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9AC85" w14:textId="77777777" w:rsidR="001F6B47" w:rsidRPr="001F6B47" w:rsidRDefault="001F6B47" w:rsidP="00004DAB">
            <w:pPr>
              <w:ind w:rightChars="-28" w:right="-67" w:firstLineChars="300" w:firstLine="6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C3BD7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386A966" w14:textId="77777777" w:rsidTr="00004DAB">
        <w:trPr>
          <w:trHeight w:val="663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7AE6C" w14:textId="77777777" w:rsidR="001F6B47" w:rsidRPr="001F6B47" w:rsidRDefault="001F6B47" w:rsidP="00004DAB">
            <w:pPr>
              <w:ind w:rightChars="-28" w:right="-67" w:firstLineChars="300" w:firstLine="6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B09E0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6AE2239" w14:textId="77777777" w:rsidTr="00004DAB">
        <w:trPr>
          <w:trHeight w:val="663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D6B6D" w14:textId="0DB24F1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２．歩行困難者名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EDF0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37D18A8" w14:textId="77777777" w:rsidTr="00004DAB">
        <w:trPr>
          <w:trHeight w:val="686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3CC65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３．利用車両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483B8" w14:textId="77777777" w:rsidR="004904A0" w:rsidRDefault="004904A0" w:rsidP="004904A0">
            <w:pPr>
              <w:tabs>
                <w:tab w:val="left" w:pos="3334"/>
              </w:tabs>
              <w:jc w:val="lef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号車（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ノア）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ab/>
              <w:t>□　２号車（シエンタ）</w:t>
            </w:r>
          </w:p>
          <w:p w14:paraId="2CA510AA" w14:textId="7E0A7A3F" w:rsidR="001F6B47" w:rsidRPr="001F6B47" w:rsidRDefault="004904A0" w:rsidP="004904A0">
            <w:pPr>
              <w:tabs>
                <w:tab w:val="left" w:pos="3334"/>
              </w:tabs>
              <w:jc w:val="lef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３号車（ラクティス）</w:t>
            </w:r>
            <w: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４号者（エブリィ）</w:t>
            </w:r>
          </w:p>
        </w:tc>
      </w:tr>
      <w:tr w:rsidR="001F6B47" w:rsidRPr="001F6B47" w14:paraId="72B62545" w14:textId="77777777" w:rsidTr="004904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0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7C924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４．利用日時</w:t>
            </w:r>
          </w:p>
          <w:p w14:paraId="6E5C10F7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（出発）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3B7FC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年　　月　　日（　　）　　午前・午後　　時　　分</w:t>
            </w:r>
          </w:p>
        </w:tc>
      </w:tr>
      <w:tr w:rsidR="001F6B47" w:rsidRPr="001F6B47" w14:paraId="4BADB027" w14:textId="77777777" w:rsidTr="004904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0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0C964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（帰着）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AEEF4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年　　月　　日（　　）　　午前・午後　　時　　分</w:t>
            </w:r>
          </w:p>
        </w:tc>
        <w:bookmarkStart w:id="0" w:name="_GoBack"/>
        <w:bookmarkEnd w:id="0"/>
      </w:tr>
      <w:tr w:rsidR="001F6B47" w:rsidRPr="001F6B47" w14:paraId="003B6F1E" w14:textId="77777777" w:rsidTr="00004D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8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B93C5" w14:textId="0C90DA68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５．利用目的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0D0F9" w14:textId="77777777" w:rsidR="001F6B47" w:rsidRPr="001F6B47" w:rsidRDefault="001F6B47" w:rsidP="00004DAB">
            <w:pPr>
              <w:tabs>
                <w:tab w:val="left" w:pos="2851"/>
              </w:tabs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病院受診</w:t>
            </w:r>
            <w:r w:rsidRPr="001F6B47"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一時帰宅</w:t>
            </w:r>
          </w:p>
          <w:p w14:paraId="220DA338" w14:textId="77777777" w:rsidR="001F6B47" w:rsidRPr="001F6B47" w:rsidRDefault="001F6B47" w:rsidP="00004DAB">
            <w:pPr>
              <w:tabs>
                <w:tab w:val="left" w:pos="2851"/>
              </w:tabs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レジャー</w:t>
            </w:r>
            <w:r w:rsidRPr="001F6B47"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その他（　　　　　　　　　　　　　　）</w:t>
            </w:r>
          </w:p>
        </w:tc>
      </w:tr>
      <w:tr w:rsidR="001F6B47" w:rsidRPr="001F6B47" w14:paraId="5D5C7990" w14:textId="77777777" w:rsidTr="00004D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6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2883A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６．運転者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0C0A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運転登録者</w:t>
            </w:r>
          </w:p>
          <w:p w14:paraId="097AEB79" w14:textId="77777777" w:rsidR="001F6B47" w:rsidRPr="001F6B47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□利用責任者</w:t>
            </w:r>
          </w:p>
          <w:p w14:paraId="4BA83256" w14:textId="77777777" w:rsidR="001F6B47" w:rsidRPr="001F6B47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□その他　　　　氏名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　　　　　　　　</w:t>
            </w:r>
          </w:p>
          <w:p w14:paraId="0E9FDB9F" w14:textId="77777777" w:rsidR="001F6B47" w:rsidRPr="001F6B47" w:rsidRDefault="001F6B47" w:rsidP="00004DAB">
            <w:pPr>
              <w:ind w:firstLineChars="800" w:firstLine="168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5B91617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住所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　　　　　　　　</w:t>
            </w:r>
          </w:p>
          <w:p w14:paraId="48913417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</w:p>
          <w:p w14:paraId="058837FE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  <w:lang w:eastAsia="zh-CN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携帯電話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  <w:lang w:eastAsia="zh-CN"/>
              </w:rPr>
              <w:t xml:space="preserve">　　　　　　　　　　　　　　　　　</w:t>
            </w:r>
          </w:p>
          <w:p w14:paraId="55D8B26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</w:p>
          <w:p w14:paraId="754052C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運転免許証の確認　　□</w:t>
            </w:r>
          </w:p>
          <w:p w14:paraId="3FB3D1AA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マイナ免許証の確認　□　（職員記入）</w:t>
            </w:r>
          </w:p>
          <w:p w14:paraId="707F43E4" w14:textId="77777777" w:rsidR="001F6B47" w:rsidRPr="001F6B47" w:rsidRDefault="001F6B47" w:rsidP="00004DAB">
            <w:pPr>
              <w:ind w:firstLineChars="1300" w:firstLine="27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</w:t>
            </w:r>
          </w:p>
        </w:tc>
      </w:tr>
      <w:tr w:rsidR="001F6B47" w:rsidRPr="001F6B47" w14:paraId="6E5F8F40" w14:textId="77777777" w:rsidTr="00004DAB">
        <w:tblPrEx>
          <w:tblBorders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505"/>
          <w:jc w:val="center"/>
        </w:trPr>
        <w:tc>
          <w:tcPr>
            <w:tcW w:w="9629" w:type="dxa"/>
            <w:gridSpan w:val="4"/>
            <w:vAlign w:val="center"/>
          </w:tcPr>
          <w:p w14:paraId="3FB06D5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lastRenderedPageBreak/>
              <w:br w:type="page"/>
              <w:t xml:space="preserve">７．車両の状態 （職員記入）　</w:t>
            </w:r>
          </w:p>
        </w:tc>
      </w:tr>
      <w:tr w:rsidR="001F6B47" w:rsidRPr="001F6B47" w14:paraId="2C725C08" w14:textId="77777777" w:rsidTr="00004DAB">
        <w:tblPrEx>
          <w:tblBorders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4667"/>
          <w:jc w:val="center"/>
        </w:trPr>
        <w:tc>
          <w:tcPr>
            <w:tcW w:w="4806" w:type="dxa"/>
            <w:gridSpan w:val="3"/>
          </w:tcPr>
          <w:p w14:paraId="630772A0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利用前の状態　</w:t>
            </w:r>
          </w:p>
          <w:p w14:paraId="2FC53F04" w14:textId="77777777" w:rsidR="001F6B47" w:rsidRPr="001F6B47" w:rsidRDefault="001F6B47" w:rsidP="00004DAB">
            <w:pPr>
              <w:ind w:firstLineChars="400" w:firstLine="84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</w:t>
            </w:r>
          </w:p>
          <w:p w14:paraId="3D0F3C9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0C94594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0CF99F58" wp14:editId="5F62AAF0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115570</wp:posOffset>
                  </wp:positionV>
                  <wp:extent cx="850265" cy="1721485"/>
                  <wp:effectExtent l="0" t="0" r="6985" b="0"/>
                  <wp:wrapNone/>
                  <wp:docPr id="4" name="図 4" descr="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31CC44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B760D84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AF15F5D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8E4478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4898F09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E52B5EF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61A6CF0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ED2083C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4A929F7E" w14:textId="77777777" w:rsidR="001F6B47" w:rsidRPr="001F6B47" w:rsidRDefault="001F6B47" w:rsidP="00004DAB">
            <w:pPr>
              <w:ind w:firstLineChars="50" w:firstLine="105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走行距離 </w:t>
            </w:r>
          </w:p>
          <w:p w14:paraId="75FD795D" w14:textId="77777777" w:rsidR="001F6B47" w:rsidRPr="001F6B47" w:rsidRDefault="001F6B47" w:rsidP="00004DAB">
            <w:pPr>
              <w:ind w:firstLineChars="50" w:firstLine="105"/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Km</w:t>
            </w:r>
          </w:p>
        </w:tc>
        <w:tc>
          <w:tcPr>
            <w:tcW w:w="4823" w:type="dxa"/>
            <w:vAlign w:val="center"/>
          </w:tcPr>
          <w:p w14:paraId="1825E7C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利用後の状態</w:t>
            </w:r>
          </w:p>
          <w:p w14:paraId="0138EACD" w14:textId="77777777" w:rsidR="001F6B47" w:rsidRPr="001F6B47" w:rsidRDefault="001F6B47" w:rsidP="00004DAB">
            <w:pPr>
              <w:ind w:firstLineChars="200" w:firstLine="42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　　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</w:t>
            </w:r>
          </w:p>
          <w:p w14:paraId="7F946E7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7C5EF40B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6744AD53" wp14:editId="50BA37D2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114300</wp:posOffset>
                  </wp:positionV>
                  <wp:extent cx="850265" cy="1721485"/>
                  <wp:effectExtent l="0" t="0" r="6985" b="0"/>
                  <wp:wrapNone/>
                  <wp:docPr id="5" name="図 5" descr="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C5388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6615F6CB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73A9B79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0F500A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62262C8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6D872389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746B3F9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172A72B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6840273" w14:textId="77777777" w:rsidR="001F6B47" w:rsidRPr="001F6B47" w:rsidRDefault="001F6B47" w:rsidP="00004DAB">
            <w:pPr>
              <w:ind w:firstLineChars="50" w:firstLine="105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走行距離 </w:t>
            </w:r>
          </w:p>
          <w:p w14:paraId="015EC9DA" w14:textId="77777777" w:rsidR="001F6B47" w:rsidRPr="001F6B47" w:rsidRDefault="001F6B47" w:rsidP="00004DAB">
            <w:pPr>
              <w:ind w:firstLineChars="50" w:firstLine="105"/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Km </w:t>
            </w:r>
          </w:p>
        </w:tc>
      </w:tr>
      <w:tr w:rsidR="001F6B47" w:rsidRPr="001F6B47" w14:paraId="7880A592" w14:textId="77777777" w:rsidTr="00004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507"/>
          <w:jc w:val="center"/>
        </w:trPr>
        <w:tc>
          <w:tcPr>
            <w:tcW w:w="9629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415C59" w14:textId="77777777" w:rsidR="001F6B47" w:rsidRPr="001F6B47" w:rsidRDefault="001F6B47" w:rsidP="00004D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走行距離計　　　　　　　　　　　　Km</w:t>
            </w:r>
          </w:p>
        </w:tc>
      </w:tr>
      <w:tr w:rsidR="001F6B47" w:rsidRPr="001F6B47" w14:paraId="59B8F32E" w14:textId="77777777" w:rsidTr="00004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1072"/>
          <w:jc w:val="center"/>
        </w:trPr>
        <w:tc>
          <w:tcPr>
            <w:tcW w:w="18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5CD576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８．車いす利用</w:t>
            </w:r>
          </w:p>
        </w:tc>
        <w:tc>
          <w:tcPr>
            <w:tcW w:w="776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7600C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車いす　・　リクライニング車いす　・　なし</w:t>
            </w:r>
          </w:p>
          <w:p w14:paraId="0808EEAC" w14:textId="77777777" w:rsidR="001F6B47" w:rsidRPr="001F6B47" w:rsidRDefault="001F6B47" w:rsidP="00004DAB">
            <w:pPr>
              <w:ind w:firstLineChars="600" w:firstLine="126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貸出確認　□　　　　　返却確認　□</w:t>
            </w:r>
          </w:p>
        </w:tc>
      </w:tr>
    </w:tbl>
    <w:p w14:paraId="6FA05D66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</w:p>
    <w:tbl>
      <w:tblPr>
        <w:tblpPr w:leftFromText="142" w:rightFromText="142" w:vertAnchor="text" w:horzAnchor="margin" w:tblpXSpec="center" w:tblpY="240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F6B47" w:rsidRPr="001F6B47" w14:paraId="112A5DBB" w14:textId="77777777" w:rsidTr="00004DAB">
        <w:trPr>
          <w:trHeight w:val="397"/>
        </w:trPr>
        <w:tc>
          <w:tcPr>
            <w:tcW w:w="9640" w:type="dxa"/>
            <w:vAlign w:val="center"/>
          </w:tcPr>
          <w:p w14:paraId="762C00DF" w14:textId="2C179256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９．給油レシート添付欄</w:t>
            </w:r>
          </w:p>
        </w:tc>
      </w:tr>
      <w:tr w:rsidR="001F6B47" w:rsidRPr="006B146D" w14:paraId="5EB75111" w14:textId="77777777" w:rsidTr="00004DAB">
        <w:trPr>
          <w:trHeight w:val="5334"/>
        </w:trPr>
        <w:tc>
          <w:tcPr>
            <w:tcW w:w="9640" w:type="dxa"/>
          </w:tcPr>
          <w:p w14:paraId="215A8602" w14:textId="77777777" w:rsidR="001F6B47" w:rsidRPr="006B146D" w:rsidRDefault="001F6B47" w:rsidP="00004DAB">
            <w:pPr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  <w:p w14:paraId="28D3C19C" w14:textId="77777777" w:rsidR="001F6B47" w:rsidRPr="006B146D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B146D">
              <w:rPr>
                <w:rFonts w:ascii="UD デジタル 教科書体 NP-R" w:eastAsia="UD デジタル 教科書体 NP-R" w:hint="eastAsia"/>
                <w:sz w:val="21"/>
                <w:szCs w:val="21"/>
              </w:rPr>
              <w:t>同一基準で給油していただくため、ガソリンスタンドは、社協指定店に限らせていただきます。</w:t>
            </w:r>
          </w:p>
        </w:tc>
      </w:tr>
    </w:tbl>
    <w:p w14:paraId="39ADD962" w14:textId="77777777" w:rsidR="001F6B47" w:rsidRPr="006B146D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</w:p>
    <w:p w14:paraId="518D3217" w14:textId="77777777" w:rsidR="001F6B47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</w:p>
    <w:p w14:paraId="6E5ED5B9" w14:textId="77777777" w:rsidR="001F6B47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</w:p>
    <w:sectPr w:rsidR="001F6B47" w:rsidSect="00726CD6">
      <w:footerReference w:type="even" r:id="rId9"/>
      <w:footerReference w:type="default" r:id="rId10"/>
      <w:type w:val="nextColumn"/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6B1A" w14:textId="77777777" w:rsidR="003717A5" w:rsidRDefault="003717A5">
      <w:r>
        <w:separator/>
      </w:r>
    </w:p>
  </w:endnote>
  <w:endnote w:type="continuationSeparator" w:id="0">
    <w:p w14:paraId="6B392A42" w14:textId="77777777" w:rsidR="003717A5" w:rsidRDefault="0037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9F04" w14:textId="77777777" w:rsidR="003717A5" w:rsidRDefault="003717A5">
      <w:r>
        <w:separator/>
      </w:r>
    </w:p>
  </w:footnote>
  <w:footnote w:type="continuationSeparator" w:id="0">
    <w:p w14:paraId="3788509D" w14:textId="77777777" w:rsidR="003717A5" w:rsidRDefault="0037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4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1057B"/>
    <w:rsid w:val="001106B4"/>
    <w:rsid w:val="00116339"/>
    <w:rsid w:val="001209D3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5E59"/>
    <w:rsid w:val="002A6DD3"/>
    <w:rsid w:val="002B7F61"/>
    <w:rsid w:val="002C0208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1C5F"/>
    <w:rsid w:val="0035386F"/>
    <w:rsid w:val="00365473"/>
    <w:rsid w:val="00367161"/>
    <w:rsid w:val="003717A5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4A0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4D19"/>
    <w:rsid w:val="00807B7F"/>
    <w:rsid w:val="008137E8"/>
    <w:rsid w:val="008246D2"/>
    <w:rsid w:val="00824CE0"/>
    <w:rsid w:val="00825512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1F6D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3F6CE4-9EDB-41FF-A025-30DE12AE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719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3</cp:revision>
  <cp:lastPrinted>2025-03-31T06:42:00Z</cp:lastPrinted>
  <dcterms:created xsi:type="dcterms:W3CDTF">2026-01-30T00:55:00Z</dcterms:created>
  <dcterms:modified xsi:type="dcterms:W3CDTF">2026-01-30T01:00:00Z</dcterms:modified>
</cp:coreProperties>
</file>